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9D1329">
        <w:rPr>
          <w:rFonts w:ascii="Verdana" w:hAnsi="Verdana" w:cs="Arial"/>
          <w:b/>
          <w:bCs/>
          <w:sz w:val="20"/>
          <w:szCs w:val="20"/>
          <w:u w:val="single"/>
        </w:rPr>
        <w:t>11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F451C5" w:rsidRDefault="00CB694F" w:rsidP="00A725F9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9D1329">
        <w:rPr>
          <w:rFonts w:ascii="Verdana" w:hAnsi="Verdana" w:cs="Arial"/>
          <w:sz w:val="20"/>
          <w:szCs w:val="20"/>
        </w:rPr>
        <w:t xml:space="preserve">Recall </w:t>
      </w:r>
      <w:r w:rsidR="00D7067D">
        <w:rPr>
          <w:rFonts w:ascii="Verdana" w:hAnsi="Verdana" w:cs="Arial"/>
          <w:sz w:val="20"/>
          <w:szCs w:val="20"/>
        </w:rPr>
        <w:t xml:space="preserve">of </w:t>
      </w:r>
      <w:r w:rsidR="001503D5">
        <w:rPr>
          <w:rFonts w:ascii="Verdana" w:hAnsi="Verdana" w:cs="Arial"/>
          <w:sz w:val="20"/>
          <w:szCs w:val="20"/>
        </w:rPr>
        <w:t>Specification number</w:t>
      </w:r>
      <w:r w:rsidR="00E966CA">
        <w:rPr>
          <w:rFonts w:ascii="Verdana" w:hAnsi="Verdana" w:cs="Arial"/>
          <w:sz w:val="20"/>
          <w:szCs w:val="20"/>
        </w:rPr>
        <w:t xml:space="preserve"> </w:t>
      </w:r>
      <w:r w:rsidR="009D1329">
        <w:rPr>
          <w:rFonts w:ascii="Verdana" w:hAnsi="Verdana" w:cs="Arial"/>
          <w:sz w:val="20"/>
          <w:szCs w:val="20"/>
        </w:rPr>
        <w:t>30</w:t>
      </w:r>
      <w:r w:rsidR="00E966CA">
        <w:rPr>
          <w:rFonts w:ascii="Verdana" w:hAnsi="Verdana" w:cs="Arial"/>
          <w:sz w:val="20"/>
          <w:szCs w:val="20"/>
        </w:rPr>
        <w:t>/</w:t>
      </w:r>
      <w:r w:rsidR="00E3629B">
        <w:rPr>
          <w:rFonts w:ascii="Verdana" w:hAnsi="Verdana" w:cs="Arial"/>
          <w:sz w:val="20"/>
          <w:szCs w:val="20"/>
        </w:rPr>
        <w:t xml:space="preserve">23-24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503D5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503D5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DD64AE">
        <w:rPr>
          <w:rFonts w:ascii="Verdana" w:hAnsi="Verdana"/>
          <w:b/>
          <w:sz w:val="20"/>
          <w:szCs w:val="20"/>
        </w:rPr>
        <w:t>20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1503D5">
        <w:rPr>
          <w:rFonts w:ascii="Verdana" w:hAnsi="Verdana"/>
          <w:b/>
          <w:sz w:val="20"/>
          <w:szCs w:val="20"/>
        </w:rPr>
        <w:t>1</w:t>
      </w:r>
      <w:r w:rsidR="009D1329">
        <w:rPr>
          <w:rFonts w:ascii="Verdana" w:hAnsi="Verdana"/>
          <w:b/>
          <w:sz w:val="20"/>
          <w:szCs w:val="20"/>
        </w:rPr>
        <w:t>1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  <w:r w:rsidR="00A725F9">
        <w:rPr>
          <w:rFonts w:ascii="Verdana" w:hAnsi="Verdana"/>
          <w:sz w:val="20"/>
          <w:szCs w:val="20"/>
        </w:rPr>
        <w:t xml:space="preserve"> 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F451C5" w:rsidRDefault="00F451C5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926446" w:rsidRDefault="00926446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It is to certify that the above tender related to </w:t>
      </w:r>
      <w:r w:rsidR="007E4E7E">
        <w:rPr>
          <w:rFonts w:ascii="Verdana" w:hAnsi="Verdana"/>
          <w:sz w:val="20"/>
          <w:szCs w:val="20"/>
        </w:rPr>
        <w:t>shifting work</w:t>
      </w:r>
      <w:r>
        <w:rPr>
          <w:rFonts w:ascii="Verdana" w:hAnsi="Verdana"/>
          <w:sz w:val="20"/>
          <w:szCs w:val="20"/>
        </w:rPr>
        <w:t xml:space="preserve">. The consumer has paid 100% payment for </w:t>
      </w:r>
      <w:r w:rsidR="00DD64AE">
        <w:rPr>
          <w:rFonts w:ascii="Verdana" w:hAnsi="Verdana"/>
          <w:sz w:val="20"/>
          <w:szCs w:val="20"/>
        </w:rPr>
        <w:t>shifting work</w:t>
      </w:r>
      <w:r>
        <w:rPr>
          <w:rFonts w:ascii="Verdana" w:hAnsi="Verdana"/>
          <w:sz w:val="20"/>
          <w:szCs w:val="20"/>
        </w:rPr>
        <w:t xml:space="preserve">. It is regular process and not related to election code. </w:t>
      </w:r>
    </w:p>
    <w:p w:rsidR="00F451C5" w:rsidRPr="006D55B7" w:rsidRDefault="00F451C5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F451C5" w:rsidRPr="006D55B7" w:rsidRDefault="00F451C5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F451C5" w:rsidP="00F451C5">
      <w:pPr>
        <w:pStyle w:val="BodyText"/>
        <w:ind w:left="576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391AFD"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A36ACA">
        <w:rPr>
          <w:rFonts w:ascii="Verdana" w:hAnsi="Verdana" w:cs="Arial"/>
          <w:b/>
          <w:sz w:val="20"/>
          <w:szCs w:val="20"/>
        </w:rPr>
        <w:t xml:space="preserve"> 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DCF" w:rsidRDefault="00446DCF" w:rsidP="00690035">
      <w:pPr>
        <w:spacing w:after="0" w:line="240" w:lineRule="auto"/>
      </w:pPr>
      <w:r>
        <w:separator/>
      </w:r>
    </w:p>
  </w:endnote>
  <w:endnote w:type="continuationSeparator" w:id="1">
    <w:p w:rsidR="00446DCF" w:rsidRDefault="00446DCF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DCF" w:rsidRDefault="00446DCF" w:rsidP="00690035">
      <w:pPr>
        <w:spacing w:after="0" w:line="240" w:lineRule="auto"/>
      </w:pPr>
      <w:r>
        <w:separator/>
      </w:r>
    </w:p>
  </w:footnote>
  <w:footnote w:type="continuationSeparator" w:id="1">
    <w:p w:rsidR="00446DCF" w:rsidRDefault="00446DCF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15AB3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7B2E"/>
    <w:rsid w:val="00076F5C"/>
    <w:rsid w:val="00083442"/>
    <w:rsid w:val="00083CA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03D5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A11EB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A26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3D67"/>
    <w:rsid w:val="00354BC3"/>
    <w:rsid w:val="00370BFB"/>
    <w:rsid w:val="003816C2"/>
    <w:rsid w:val="00381CB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349"/>
    <w:rsid w:val="00440DAE"/>
    <w:rsid w:val="00442D44"/>
    <w:rsid w:val="00445A01"/>
    <w:rsid w:val="00446DCF"/>
    <w:rsid w:val="00465D58"/>
    <w:rsid w:val="0047588F"/>
    <w:rsid w:val="0047608B"/>
    <w:rsid w:val="00480AFE"/>
    <w:rsid w:val="00481DED"/>
    <w:rsid w:val="00484516"/>
    <w:rsid w:val="00485A14"/>
    <w:rsid w:val="00486628"/>
    <w:rsid w:val="00490A70"/>
    <w:rsid w:val="004A09F2"/>
    <w:rsid w:val="004A1BB3"/>
    <w:rsid w:val="004A25BA"/>
    <w:rsid w:val="004A783C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7229"/>
    <w:rsid w:val="005A7F81"/>
    <w:rsid w:val="005B59CD"/>
    <w:rsid w:val="005C2F0E"/>
    <w:rsid w:val="005C6024"/>
    <w:rsid w:val="005F1391"/>
    <w:rsid w:val="005F312D"/>
    <w:rsid w:val="005F3C53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B6054"/>
    <w:rsid w:val="006B707C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1D40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A90"/>
    <w:rsid w:val="00791C08"/>
    <w:rsid w:val="00793797"/>
    <w:rsid w:val="007940E5"/>
    <w:rsid w:val="007A1AE4"/>
    <w:rsid w:val="007A5012"/>
    <w:rsid w:val="007B4E8D"/>
    <w:rsid w:val="007C0883"/>
    <w:rsid w:val="007C409C"/>
    <w:rsid w:val="007D5AB6"/>
    <w:rsid w:val="007E4E7E"/>
    <w:rsid w:val="007E64D6"/>
    <w:rsid w:val="007F42D7"/>
    <w:rsid w:val="007F7B41"/>
    <w:rsid w:val="0080395E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26446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1329"/>
    <w:rsid w:val="009D3490"/>
    <w:rsid w:val="009D7E6F"/>
    <w:rsid w:val="009F05EE"/>
    <w:rsid w:val="009F739B"/>
    <w:rsid w:val="009F7846"/>
    <w:rsid w:val="00A0080C"/>
    <w:rsid w:val="00A02425"/>
    <w:rsid w:val="00A02596"/>
    <w:rsid w:val="00A10CA6"/>
    <w:rsid w:val="00A11742"/>
    <w:rsid w:val="00A12E1A"/>
    <w:rsid w:val="00A14AAE"/>
    <w:rsid w:val="00A20410"/>
    <w:rsid w:val="00A216C1"/>
    <w:rsid w:val="00A23D7C"/>
    <w:rsid w:val="00A3296C"/>
    <w:rsid w:val="00A36ACA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25F9"/>
    <w:rsid w:val="00A75EE6"/>
    <w:rsid w:val="00A766BC"/>
    <w:rsid w:val="00A7771D"/>
    <w:rsid w:val="00A81E8F"/>
    <w:rsid w:val="00A82AA0"/>
    <w:rsid w:val="00A82E8E"/>
    <w:rsid w:val="00A82F45"/>
    <w:rsid w:val="00A8369C"/>
    <w:rsid w:val="00A87C61"/>
    <w:rsid w:val="00A92266"/>
    <w:rsid w:val="00A92378"/>
    <w:rsid w:val="00A96DFE"/>
    <w:rsid w:val="00AA3840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0B7B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CF6049"/>
    <w:rsid w:val="00D02B92"/>
    <w:rsid w:val="00D03331"/>
    <w:rsid w:val="00D10950"/>
    <w:rsid w:val="00D122D9"/>
    <w:rsid w:val="00D1481C"/>
    <w:rsid w:val="00D14EA8"/>
    <w:rsid w:val="00D22B55"/>
    <w:rsid w:val="00D4049C"/>
    <w:rsid w:val="00D44319"/>
    <w:rsid w:val="00D44998"/>
    <w:rsid w:val="00D65B76"/>
    <w:rsid w:val="00D7067D"/>
    <w:rsid w:val="00D71DFA"/>
    <w:rsid w:val="00D72AA2"/>
    <w:rsid w:val="00D754D4"/>
    <w:rsid w:val="00D7764C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49D5"/>
    <w:rsid w:val="00DD64AE"/>
    <w:rsid w:val="00DD6897"/>
    <w:rsid w:val="00DE2625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3629B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66CA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451C5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341</cp:revision>
  <cp:lastPrinted>2023-11-17T06:28:00Z</cp:lastPrinted>
  <dcterms:created xsi:type="dcterms:W3CDTF">2019-06-22T07:00:00Z</dcterms:created>
  <dcterms:modified xsi:type="dcterms:W3CDTF">2023-11-17T06:42:00Z</dcterms:modified>
</cp:coreProperties>
</file>